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8A42" w14:textId="512BCC35" w:rsidR="00BB273F" w:rsidRDefault="00F30B4C">
      <w:r>
        <w:t>Entry Form</w:t>
      </w:r>
    </w:p>
    <w:p w14:paraId="4D494F2F" w14:textId="77777777" w:rsidR="00F30B4C" w:rsidRDefault="00F30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109"/>
        <w:gridCol w:w="3164"/>
        <w:gridCol w:w="3215"/>
        <w:gridCol w:w="3036"/>
      </w:tblGrid>
      <w:tr w:rsidR="00F30B4C" w14:paraId="24A7A84E" w14:textId="50E4C4B5" w:rsidTr="00F30B4C">
        <w:tc>
          <w:tcPr>
            <w:tcW w:w="3284" w:type="dxa"/>
          </w:tcPr>
          <w:p w14:paraId="437B3BE9" w14:textId="60FA87C3" w:rsidR="00F30B4C" w:rsidRDefault="00F30B4C">
            <w:r>
              <w:t>Breed Description</w:t>
            </w:r>
          </w:p>
        </w:tc>
        <w:tc>
          <w:tcPr>
            <w:tcW w:w="3109" w:type="dxa"/>
          </w:tcPr>
          <w:p w14:paraId="69B62000" w14:textId="5C94439C" w:rsidR="00F30B4C" w:rsidRDefault="00F30B4C">
            <w:r>
              <w:t>Sex</w:t>
            </w:r>
          </w:p>
        </w:tc>
        <w:tc>
          <w:tcPr>
            <w:tcW w:w="3164" w:type="dxa"/>
          </w:tcPr>
          <w:p w14:paraId="0AF68F59" w14:textId="281CFA22" w:rsidR="00F30B4C" w:rsidRDefault="00F30B4C">
            <w:r>
              <w:t>Breed Class</w:t>
            </w:r>
          </w:p>
        </w:tc>
        <w:tc>
          <w:tcPr>
            <w:tcW w:w="3215" w:type="dxa"/>
          </w:tcPr>
          <w:p w14:paraId="2FE5F9A9" w14:textId="2810F07E" w:rsidR="00F30B4C" w:rsidRDefault="00F30B4C">
            <w:r>
              <w:t>Breed Class Number</w:t>
            </w:r>
          </w:p>
        </w:tc>
        <w:tc>
          <w:tcPr>
            <w:tcW w:w="3036" w:type="dxa"/>
          </w:tcPr>
          <w:p w14:paraId="735B37EE" w14:textId="77777777" w:rsidR="00F30B4C" w:rsidRDefault="00F30B4C"/>
        </w:tc>
      </w:tr>
      <w:tr w:rsidR="00F30B4C" w14:paraId="50D741D8" w14:textId="0D7DA00C" w:rsidTr="00F30B4C">
        <w:tc>
          <w:tcPr>
            <w:tcW w:w="3284" w:type="dxa"/>
          </w:tcPr>
          <w:p w14:paraId="308B077C" w14:textId="77777777" w:rsidR="00F30B4C" w:rsidRDefault="00F30B4C"/>
          <w:p w14:paraId="4EF07EFE" w14:textId="77777777" w:rsidR="00F30B4C" w:rsidRDefault="00F30B4C"/>
        </w:tc>
        <w:tc>
          <w:tcPr>
            <w:tcW w:w="3109" w:type="dxa"/>
          </w:tcPr>
          <w:p w14:paraId="7B44BB20" w14:textId="77777777" w:rsidR="00F30B4C" w:rsidRDefault="00F30B4C"/>
        </w:tc>
        <w:tc>
          <w:tcPr>
            <w:tcW w:w="3164" w:type="dxa"/>
          </w:tcPr>
          <w:p w14:paraId="16CBA733" w14:textId="77777777" w:rsidR="00F30B4C" w:rsidRDefault="00F30B4C"/>
        </w:tc>
        <w:tc>
          <w:tcPr>
            <w:tcW w:w="3215" w:type="dxa"/>
          </w:tcPr>
          <w:p w14:paraId="1DDA0AA6" w14:textId="77777777" w:rsidR="00F30B4C" w:rsidRDefault="00F30B4C"/>
        </w:tc>
        <w:tc>
          <w:tcPr>
            <w:tcW w:w="3036" w:type="dxa"/>
          </w:tcPr>
          <w:p w14:paraId="2771A622" w14:textId="77777777" w:rsidR="00F30B4C" w:rsidRDefault="00F30B4C"/>
        </w:tc>
      </w:tr>
      <w:tr w:rsidR="00F30B4C" w14:paraId="7AE486E0" w14:textId="4DFF1B8D" w:rsidTr="00F30B4C">
        <w:tc>
          <w:tcPr>
            <w:tcW w:w="3284" w:type="dxa"/>
          </w:tcPr>
          <w:p w14:paraId="1ACB44EE" w14:textId="77777777" w:rsidR="00F30B4C" w:rsidRDefault="00F30B4C"/>
          <w:p w14:paraId="6D05D681" w14:textId="77777777" w:rsidR="00F30B4C" w:rsidRDefault="00F30B4C"/>
        </w:tc>
        <w:tc>
          <w:tcPr>
            <w:tcW w:w="3109" w:type="dxa"/>
          </w:tcPr>
          <w:p w14:paraId="1403074E" w14:textId="77777777" w:rsidR="00F30B4C" w:rsidRDefault="00F30B4C"/>
        </w:tc>
        <w:tc>
          <w:tcPr>
            <w:tcW w:w="3164" w:type="dxa"/>
          </w:tcPr>
          <w:p w14:paraId="533BF94D" w14:textId="77777777" w:rsidR="00F30B4C" w:rsidRDefault="00F30B4C"/>
        </w:tc>
        <w:tc>
          <w:tcPr>
            <w:tcW w:w="3215" w:type="dxa"/>
          </w:tcPr>
          <w:p w14:paraId="3ED7E121" w14:textId="77777777" w:rsidR="00F30B4C" w:rsidRDefault="00F30B4C"/>
        </w:tc>
        <w:tc>
          <w:tcPr>
            <w:tcW w:w="3036" w:type="dxa"/>
          </w:tcPr>
          <w:p w14:paraId="4ED0C8B6" w14:textId="77777777" w:rsidR="00F30B4C" w:rsidRDefault="00F30B4C"/>
        </w:tc>
      </w:tr>
      <w:tr w:rsidR="00F30B4C" w14:paraId="711F85B3" w14:textId="3AB0DBD0" w:rsidTr="00F30B4C">
        <w:tc>
          <w:tcPr>
            <w:tcW w:w="3284" w:type="dxa"/>
          </w:tcPr>
          <w:p w14:paraId="05257EC5" w14:textId="77777777" w:rsidR="00F30B4C" w:rsidRDefault="00F30B4C"/>
          <w:p w14:paraId="2C17420D" w14:textId="77777777" w:rsidR="00F30B4C" w:rsidRDefault="00F30B4C"/>
        </w:tc>
        <w:tc>
          <w:tcPr>
            <w:tcW w:w="3109" w:type="dxa"/>
          </w:tcPr>
          <w:p w14:paraId="134DBE2C" w14:textId="77777777" w:rsidR="00F30B4C" w:rsidRDefault="00F30B4C"/>
        </w:tc>
        <w:tc>
          <w:tcPr>
            <w:tcW w:w="3164" w:type="dxa"/>
          </w:tcPr>
          <w:p w14:paraId="28856278" w14:textId="77777777" w:rsidR="00F30B4C" w:rsidRDefault="00F30B4C"/>
        </w:tc>
        <w:tc>
          <w:tcPr>
            <w:tcW w:w="3215" w:type="dxa"/>
          </w:tcPr>
          <w:p w14:paraId="201F702F" w14:textId="77777777" w:rsidR="00F30B4C" w:rsidRDefault="00F30B4C"/>
        </w:tc>
        <w:tc>
          <w:tcPr>
            <w:tcW w:w="3036" w:type="dxa"/>
          </w:tcPr>
          <w:p w14:paraId="2DED9168" w14:textId="77777777" w:rsidR="00F30B4C" w:rsidRDefault="00F30B4C"/>
        </w:tc>
      </w:tr>
      <w:tr w:rsidR="00F30B4C" w14:paraId="0435EBD6" w14:textId="0DF00A44" w:rsidTr="00F30B4C">
        <w:tc>
          <w:tcPr>
            <w:tcW w:w="3284" w:type="dxa"/>
          </w:tcPr>
          <w:p w14:paraId="799EA2A8" w14:textId="77777777" w:rsidR="00F30B4C" w:rsidRDefault="00F30B4C"/>
          <w:p w14:paraId="615920EE" w14:textId="77777777" w:rsidR="00F30B4C" w:rsidRDefault="00F30B4C"/>
        </w:tc>
        <w:tc>
          <w:tcPr>
            <w:tcW w:w="3109" w:type="dxa"/>
          </w:tcPr>
          <w:p w14:paraId="335142DF" w14:textId="77777777" w:rsidR="00F30B4C" w:rsidRDefault="00F30B4C"/>
        </w:tc>
        <w:tc>
          <w:tcPr>
            <w:tcW w:w="3164" w:type="dxa"/>
          </w:tcPr>
          <w:p w14:paraId="4F7F3AE1" w14:textId="77777777" w:rsidR="00F30B4C" w:rsidRDefault="00F30B4C"/>
        </w:tc>
        <w:tc>
          <w:tcPr>
            <w:tcW w:w="3215" w:type="dxa"/>
          </w:tcPr>
          <w:p w14:paraId="5F02A9B8" w14:textId="77777777" w:rsidR="00F30B4C" w:rsidRDefault="00F30B4C"/>
        </w:tc>
        <w:tc>
          <w:tcPr>
            <w:tcW w:w="3036" w:type="dxa"/>
          </w:tcPr>
          <w:p w14:paraId="4CC6911E" w14:textId="77777777" w:rsidR="00F30B4C" w:rsidRDefault="00F30B4C"/>
        </w:tc>
      </w:tr>
      <w:tr w:rsidR="00F30B4C" w14:paraId="7086CE5D" w14:textId="78BA1180" w:rsidTr="00F30B4C">
        <w:tc>
          <w:tcPr>
            <w:tcW w:w="3284" w:type="dxa"/>
          </w:tcPr>
          <w:p w14:paraId="1B2C559F" w14:textId="77777777" w:rsidR="00F30B4C" w:rsidRDefault="00F30B4C"/>
          <w:p w14:paraId="23A52B1D" w14:textId="77777777" w:rsidR="00F30B4C" w:rsidRDefault="00F30B4C"/>
        </w:tc>
        <w:tc>
          <w:tcPr>
            <w:tcW w:w="3109" w:type="dxa"/>
          </w:tcPr>
          <w:p w14:paraId="1273BE1F" w14:textId="77777777" w:rsidR="00F30B4C" w:rsidRDefault="00F30B4C"/>
        </w:tc>
        <w:tc>
          <w:tcPr>
            <w:tcW w:w="3164" w:type="dxa"/>
          </w:tcPr>
          <w:p w14:paraId="7D5162C8" w14:textId="77777777" w:rsidR="00F30B4C" w:rsidRDefault="00F30B4C"/>
        </w:tc>
        <w:tc>
          <w:tcPr>
            <w:tcW w:w="3215" w:type="dxa"/>
          </w:tcPr>
          <w:p w14:paraId="36478359" w14:textId="77777777" w:rsidR="00F30B4C" w:rsidRDefault="00F30B4C"/>
        </w:tc>
        <w:tc>
          <w:tcPr>
            <w:tcW w:w="3036" w:type="dxa"/>
          </w:tcPr>
          <w:p w14:paraId="153E4108" w14:textId="77777777" w:rsidR="00F30B4C" w:rsidRDefault="00F30B4C"/>
        </w:tc>
      </w:tr>
      <w:tr w:rsidR="00F30B4C" w14:paraId="2B86D585" w14:textId="1051882E" w:rsidTr="00F30B4C">
        <w:tc>
          <w:tcPr>
            <w:tcW w:w="3284" w:type="dxa"/>
          </w:tcPr>
          <w:p w14:paraId="5F4DD9D2" w14:textId="77777777" w:rsidR="00F30B4C" w:rsidRDefault="00F30B4C"/>
          <w:p w14:paraId="7EA7A83D" w14:textId="77777777" w:rsidR="00F30B4C" w:rsidRDefault="00F30B4C"/>
        </w:tc>
        <w:tc>
          <w:tcPr>
            <w:tcW w:w="3109" w:type="dxa"/>
          </w:tcPr>
          <w:p w14:paraId="00EE2014" w14:textId="77777777" w:rsidR="00F30B4C" w:rsidRDefault="00F30B4C"/>
        </w:tc>
        <w:tc>
          <w:tcPr>
            <w:tcW w:w="3164" w:type="dxa"/>
          </w:tcPr>
          <w:p w14:paraId="4A5152BE" w14:textId="77777777" w:rsidR="00F30B4C" w:rsidRDefault="00F30B4C"/>
        </w:tc>
        <w:tc>
          <w:tcPr>
            <w:tcW w:w="3215" w:type="dxa"/>
          </w:tcPr>
          <w:p w14:paraId="2CE014B3" w14:textId="77777777" w:rsidR="00F30B4C" w:rsidRDefault="00F30B4C"/>
        </w:tc>
        <w:tc>
          <w:tcPr>
            <w:tcW w:w="3036" w:type="dxa"/>
          </w:tcPr>
          <w:p w14:paraId="22E21000" w14:textId="77777777" w:rsidR="00F30B4C" w:rsidRDefault="00F30B4C"/>
        </w:tc>
      </w:tr>
      <w:tr w:rsidR="00F30B4C" w14:paraId="1D45758D" w14:textId="558C87D2" w:rsidTr="00F30B4C">
        <w:tc>
          <w:tcPr>
            <w:tcW w:w="3284" w:type="dxa"/>
          </w:tcPr>
          <w:p w14:paraId="4674A314" w14:textId="77777777" w:rsidR="00F30B4C" w:rsidRDefault="00F30B4C"/>
          <w:p w14:paraId="6EBA1586" w14:textId="77777777" w:rsidR="00F30B4C" w:rsidRDefault="00F30B4C"/>
        </w:tc>
        <w:tc>
          <w:tcPr>
            <w:tcW w:w="3109" w:type="dxa"/>
          </w:tcPr>
          <w:p w14:paraId="73D89715" w14:textId="77777777" w:rsidR="00F30B4C" w:rsidRDefault="00F30B4C"/>
        </w:tc>
        <w:tc>
          <w:tcPr>
            <w:tcW w:w="3164" w:type="dxa"/>
          </w:tcPr>
          <w:p w14:paraId="572905ED" w14:textId="77777777" w:rsidR="00F30B4C" w:rsidRDefault="00F30B4C"/>
        </w:tc>
        <w:tc>
          <w:tcPr>
            <w:tcW w:w="3215" w:type="dxa"/>
          </w:tcPr>
          <w:p w14:paraId="5BD53455" w14:textId="77777777" w:rsidR="00F30B4C" w:rsidRDefault="00F30B4C"/>
        </w:tc>
        <w:tc>
          <w:tcPr>
            <w:tcW w:w="3036" w:type="dxa"/>
          </w:tcPr>
          <w:p w14:paraId="0B43697F" w14:textId="77777777" w:rsidR="00F30B4C" w:rsidRDefault="00F30B4C"/>
        </w:tc>
      </w:tr>
    </w:tbl>
    <w:p w14:paraId="232C88CE" w14:textId="77777777" w:rsidR="00F30B4C" w:rsidRDefault="00F30B4C"/>
    <w:p w14:paraId="5FAA7E06" w14:textId="44F23401" w:rsidR="00F30B4C" w:rsidRDefault="00F30B4C">
      <w:r>
        <w:t>Name</w:t>
      </w:r>
    </w:p>
    <w:p w14:paraId="19262A0B" w14:textId="577AA8E9" w:rsidR="00F30B4C" w:rsidRDefault="00F30B4C">
      <w:r>
        <w:t>Stud Name (If required)</w:t>
      </w:r>
    </w:p>
    <w:p w14:paraId="28299FBF" w14:textId="31EC30A9" w:rsidR="00F30B4C" w:rsidRDefault="00F30B4C">
      <w:r>
        <w:t>Address</w:t>
      </w:r>
    </w:p>
    <w:p w14:paraId="5C3482CE" w14:textId="5A757155" w:rsidR="00F30B4C" w:rsidRDefault="00F30B4C">
      <w:r>
        <w:t>Email</w:t>
      </w:r>
    </w:p>
    <w:p w14:paraId="4E720C2A" w14:textId="4C15012A" w:rsidR="00F30B4C" w:rsidRDefault="00F30B4C">
      <w:r>
        <w:t>Phone</w:t>
      </w:r>
    </w:p>
    <w:p w14:paraId="68383022" w14:textId="66BBBFDD" w:rsidR="00F30B4C" w:rsidRDefault="00F30B4C">
      <w:r>
        <w:t>Date of birth if under 17</w:t>
      </w:r>
    </w:p>
    <w:p w14:paraId="26DF731E" w14:textId="37A46230" w:rsidR="00F30B4C" w:rsidRDefault="00F30B4C">
      <w:r>
        <w:t xml:space="preserve">Please pay entries fees in advance   online Bank details   Devon Cavy Club   Sort Code: 30-98-97   Account </w:t>
      </w:r>
      <w:proofErr w:type="gramStart"/>
      <w:r>
        <w:t>Number  81259463</w:t>
      </w:r>
      <w:proofErr w:type="gramEnd"/>
      <w:r>
        <w:t xml:space="preserve">   Cheques payable to Devon Cavy Club</w:t>
      </w:r>
    </w:p>
    <w:p w14:paraId="11B4F146" w14:textId="7D5FFB4B" w:rsidR="00F30B4C" w:rsidRDefault="00F30B4C">
      <w:proofErr w:type="spellStart"/>
      <w:r>
        <w:t>Tpta</w:t>
      </w:r>
      <w:proofErr w:type="spellEnd"/>
      <w:r>
        <w:t>; Entry Fees   £</w:t>
      </w:r>
    </w:p>
    <w:p w14:paraId="1E0CC4DF" w14:textId="4BF1FF5B" w:rsidR="00F30B4C" w:rsidRDefault="00F30B4C">
      <w:r>
        <w:t>Devon Cavy Club Membership   £</w:t>
      </w:r>
    </w:p>
    <w:p w14:paraId="6F4C3746" w14:textId="0EE6A32D" w:rsidR="00F30B4C" w:rsidRDefault="00F30B4C">
      <w:r>
        <w:t xml:space="preserve">Total </w:t>
      </w:r>
      <w:proofErr w:type="gramStart"/>
      <w:r>
        <w:t>enclosed  £</w:t>
      </w:r>
      <w:proofErr w:type="gramEnd"/>
    </w:p>
    <w:p w14:paraId="7F166D85" w14:textId="61BA8225" w:rsidR="00F30B4C" w:rsidRDefault="00F30B4C">
      <w:r>
        <w:t>The above exhibits are my/our bona fide property at the time of entry.  I/we agree to abide by the Devon Cavy Club Rules and the NCC Rules. Copies of these rules can be emailed upon request.  Signed___________________________________________   Date______________________________________________</w:t>
      </w:r>
    </w:p>
    <w:p w14:paraId="5C82B7B9" w14:textId="77777777" w:rsidR="00F30B4C" w:rsidRDefault="00F30B4C"/>
    <w:p w14:paraId="2FB0421D" w14:textId="77777777" w:rsidR="00F30B4C" w:rsidRDefault="00F30B4C"/>
    <w:p w14:paraId="56CA649E" w14:textId="77777777" w:rsidR="00F30B4C" w:rsidRDefault="00F30B4C"/>
    <w:sectPr w:rsidR="00F30B4C" w:rsidSect="00F30B4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4C"/>
    <w:rsid w:val="00BB273F"/>
    <w:rsid w:val="00F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252C"/>
  <w15:chartTrackingRefBased/>
  <w15:docId w15:val="{40E69AA9-5201-4782-9CF5-157189D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broad</dc:creator>
  <cp:keywords/>
  <dc:description/>
  <cp:lastModifiedBy>danielle broad</cp:lastModifiedBy>
  <cp:revision>1</cp:revision>
  <dcterms:created xsi:type="dcterms:W3CDTF">2023-12-11T22:10:00Z</dcterms:created>
  <dcterms:modified xsi:type="dcterms:W3CDTF">2023-12-11T22:20:00Z</dcterms:modified>
</cp:coreProperties>
</file>